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0B4A28" w:rsidRPr="000B4A28">
        <w:rPr>
          <w:rFonts w:ascii="Arial" w:hAnsi="Arial" w:cs="Arial"/>
          <w:b/>
          <w:sz w:val="24"/>
        </w:rPr>
        <w:t>PD Otovice - zateplení budovy skladu a truhlárny</w:t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193B51">
        <w:trPr>
          <w:trHeight w:val="507"/>
          <w:jc w:val="center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1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2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DC1" w:rsidRPr="008B5BF3" w:rsidRDefault="002C2DC1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193B51">
        <w:trPr>
          <w:trHeight w:val="480"/>
          <w:jc w:val="center"/>
        </w:trPr>
        <w:tc>
          <w:tcPr>
            <w:tcW w:w="7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193B51">
        <w:trPr>
          <w:trHeight w:val="480"/>
          <w:jc w:val="center"/>
        </w:trPr>
        <w:tc>
          <w:tcPr>
            <w:tcW w:w="1218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8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="00193B51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="00193B51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193B51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193B51" w:rsidRDefault="00193B51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93B51" w:rsidRDefault="00193B51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1A6B6B" w:rsidRPr="001B6122" w:rsidRDefault="008B5BF3" w:rsidP="00193B51">
      <w:pPr>
        <w:tabs>
          <w:tab w:val="left" w:pos="1440"/>
          <w:tab w:val="left" w:pos="5220"/>
        </w:tabs>
        <w:rPr>
          <w:rFonts w:ascii="Calibri" w:hAnsi="Calibri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68B" w:rsidRDefault="007F468B">
      <w:r>
        <w:separator/>
      </w:r>
    </w:p>
  </w:endnote>
  <w:endnote w:type="continuationSeparator" w:id="0">
    <w:p w:rsidR="007F468B" w:rsidRDefault="007F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93B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93B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68B" w:rsidRDefault="007F468B">
      <w:r>
        <w:separator/>
      </w:r>
    </w:p>
  </w:footnote>
  <w:footnote w:type="continuationSeparator" w:id="0">
    <w:p w:rsidR="007F468B" w:rsidRDefault="007F4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B4A28"/>
    <w:rsid w:val="000E632D"/>
    <w:rsid w:val="001032E7"/>
    <w:rsid w:val="001121F4"/>
    <w:rsid w:val="00122524"/>
    <w:rsid w:val="001557BB"/>
    <w:rsid w:val="00193B51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2DC1"/>
    <w:rsid w:val="002C550E"/>
    <w:rsid w:val="002D06E5"/>
    <w:rsid w:val="002D530A"/>
    <w:rsid w:val="00363503"/>
    <w:rsid w:val="00376E9B"/>
    <w:rsid w:val="00396A05"/>
    <w:rsid w:val="003B3DBF"/>
    <w:rsid w:val="003D0E85"/>
    <w:rsid w:val="003D139D"/>
    <w:rsid w:val="003E553F"/>
    <w:rsid w:val="003F0DC8"/>
    <w:rsid w:val="0043583F"/>
    <w:rsid w:val="004400BD"/>
    <w:rsid w:val="004424FD"/>
    <w:rsid w:val="004473D7"/>
    <w:rsid w:val="004B52F7"/>
    <w:rsid w:val="004C582F"/>
    <w:rsid w:val="004C5B92"/>
    <w:rsid w:val="004F1682"/>
    <w:rsid w:val="0053149A"/>
    <w:rsid w:val="005418FD"/>
    <w:rsid w:val="005A7601"/>
    <w:rsid w:val="005F4226"/>
    <w:rsid w:val="005F4B6B"/>
    <w:rsid w:val="00621F2C"/>
    <w:rsid w:val="0064491D"/>
    <w:rsid w:val="006C6AE0"/>
    <w:rsid w:val="006D0E9B"/>
    <w:rsid w:val="006F2C41"/>
    <w:rsid w:val="00737BB8"/>
    <w:rsid w:val="00745EAE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7F468B"/>
    <w:rsid w:val="00806E9F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F19CB"/>
    <w:rsid w:val="00E00238"/>
    <w:rsid w:val="00E938B6"/>
    <w:rsid w:val="00E938C0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53CA4B"/>
  <w15:docId w15:val="{F9461F78-EFF8-4ED9-8866-35186573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80F14-DD0A-4DAE-87B9-C0A2B5AD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Michaela Pöschlová</cp:lastModifiedBy>
  <cp:revision>6</cp:revision>
  <cp:lastPrinted>2016-11-10T20:44:00Z</cp:lastPrinted>
  <dcterms:created xsi:type="dcterms:W3CDTF">2017-08-31T09:18:00Z</dcterms:created>
  <dcterms:modified xsi:type="dcterms:W3CDTF">2025-01-06T08:11:00Z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